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FE0" w:rsidRDefault="00A97FE0" w:rsidP="00A97FE0">
      <w:pPr>
        <w:pStyle w:val="1"/>
        <w:rPr>
          <w:rFonts w:ascii="Times New Roman" w:hAnsi="Times New Roman" w:cs="Times New Roman"/>
        </w:rPr>
      </w:pPr>
      <w:r w:rsidRPr="009D1C6C">
        <w:rPr>
          <w:rFonts w:ascii="Times New Roman" w:hAnsi="Times New Roman" w:cs="Times New Roman"/>
        </w:rPr>
        <w:t>Уведомление о п</w:t>
      </w:r>
      <w:r>
        <w:rPr>
          <w:rFonts w:ascii="Times New Roman" w:hAnsi="Times New Roman" w:cs="Times New Roman"/>
        </w:rPr>
        <w:t>одготовке проекта акта</w:t>
      </w:r>
    </w:p>
    <w:p w:rsidR="00137061" w:rsidRDefault="00137061" w:rsidP="00137061">
      <w:pPr>
        <w:rPr>
          <w:lang w:eastAsia="ru-RU"/>
        </w:rPr>
      </w:pPr>
    </w:p>
    <w:tbl>
      <w:tblPr>
        <w:tblStyle w:val="a5"/>
        <w:tblW w:w="97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6663"/>
      </w:tblGrid>
      <w:tr w:rsidR="00137061" w:rsidTr="00B97AAC">
        <w:tc>
          <w:tcPr>
            <w:tcW w:w="3085" w:type="dxa"/>
          </w:tcPr>
          <w:p w:rsidR="00137061" w:rsidRDefault="00137061" w:rsidP="00137061">
            <w:pPr>
              <w:jc w:val="both"/>
              <w:rPr>
                <w:lang w:eastAsia="ru-RU"/>
              </w:rPr>
            </w:pPr>
            <w:r w:rsidRPr="00137061">
              <w:rPr>
                <w:lang w:eastAsia="ru-RU"/>
              </w:rPr>
              <w:t>Настоящим</w:t>
            </w:r>
          </w:p>
        </w:tc>
        <w:tc>
          <w:tcPr>
            <w:tcW w:w="6663" w:type="dxa"/>
          </w:tcPr>
          <w:p w:rsidR="00137061" w:rsidRDefault="00137061" w:rsidP="00137061">
            <w:pPr>
              <w:jc w:val="both"/>
              <w:rPr>
                <w:lang w:eastAsia="ru-RU"/>
              </w:rPr>
            </w:pPr>
            <w:r w:rsidRPr="00137061">
              <w:rPr>
                <w:rFonts w:cs="Times New Roman"/>
                <w:b/>
                <w:bCs/>
              </w:rPr>
              <w:t>Администрация города Элисты</w:t>
            </w:r>
          </w:p>
        </w:tc>
      </w:tr>
      <w:tr w:rsidR="00137061" w:rsidTr="00B97AAC">
        <w:tc>
          <w:tcPr>
            <w:tcW w:w="9748" w:type="dxa"/>
            <w:gridSpan w:val="2"/>
            <w:tcBorders>
              <w:bottom w:val="single" w:sz="4" w:space="0" w:color="000000" w:themeColor="text1"/>
            </w:tcBorders>
          </w:tcPr>
          <w:p w:rsidR="00137061" w:rsidRDefault="00137061" w:rsidP="00137061">
            <w:pPr>
              <w:jc w:val="both"/>
              <w:rPr>
                <w:lang w:eastAsia="ru-RU"/>
              </w:rPr>
            </w:pPr>
            <w:r w:rsidRPr="00137061">
              <w:rPr>
                <w:rFonts w:cs="Times New Roman"/>
                <w:bCs/>
              </w:rPr>
              <w:t>уведомляет о подготовке проекта акта в целях оценки регулирующего воздействия</w:t>
            </w:r>
          </w:p>
        </w:tc>
      </w:tr>
      <w:tr w:rsidR="00137061" w:rsidTr="00B97AAC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061" w:rsidRDefault="00B97AAC" w:rsidP="00137061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В</w:t>
            </w:r>
            <w:r w:rsidR="00137061">
              <w:rPr>
                <w:lang w:eastAsia="ru-RU"/>
              </w:rPr>
              <w:t>ид акта: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061" w:rsidRDefault="00B97AAC" w:rsidP="00137061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П</w:t>
            </w:r>
            <w:r w:rsidR="00137061">
              <w:rPr>
                <w:lang w:eastAsia="ru-RU"/>
              </w:rPr>
              <w:t>остановление Администрации города Элисты;</w:t>
            </w:r>
          </w:p>
        </w:tc>
      </w:tr>
      <w:tr w:rsidR="00137061" w:rsidTr="00B97AAC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061" w:rsidRDefault="00B97AAC" w:rsidP="00137061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Н</w:t>
            </w:r>
            <w:r w:rsidR="00137061">
              <w:rPr>
                <w:lang w:eastAsia="ru-RU"/>
              </w:rPr>
              <w:t>аименование: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62F" w:rsidRDefault="004C262F" w:rsidP="004C262F">
            <w:pPr>
              <w:shd w:val="clear" w:color="auto" w:fill="FFFFFF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«О внесении изменений в </w:t>
            </w:r>
            <w:r w:rsidRPr="00751A90">
              <w:rPr>
                <w:color w:val="000000"/>
                <w:w w:val="105"/>
                <w:szCs w:val="28"/>
              </w:rPr>
              <w:t>административн</w:t>
            </w:r>
            <w:r>
              <w:rPr>
                <w:color w:val="000000"/>
                <w:w w:val="105"/>
                <w:szCs w:val="28"/>
              </w:rPr>
              <w:t>ый</w:t>
            </w:r>
            <w:r w:rsidRPr="00751A90">
              <w:rPr>
                <w:color w:val="000000"/>
                <w:w w:val="105"/>
                <w:szCs w:val="28"/>
              </w:rPr>
              <w:t xml:space="preserve"> регламент по предоставлению муниципальной услуги «Предоставление поддержки субъектам малого и среднего предпринимательства в рамках реализации муниципальных программ»</w:t>
            </w:r>
          </w:p>
          <w:p w:rsidR="00137061" w:rsidRDefault="00137061" w:rsidP="00137061">
            <w:pPr>
              <w:jc w:val="both"/>
              <w:rPr>
                <w:lang w:eastAsia="ru-RU"/>
              </w:rPr>
            </w:pPr>
          </w:p>
        </w:tc>
      </w:tr>
      <w:tr w:rsidR="00137061" w:rsidTr="00B97AAC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061" w:rsidRDefault="00B97AAC" w:rsidP="00137061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П</w:t>
            </w:r>
            <w:r w:rsidR="00137061">
              <w:rPr>
                <w:lang w:eastAsia="ru-RU"/>
              </w:rPr>
              <w:t>ланируемый срок вступления в силу нормативного правового акта</w:t>
            </w:r>
            <w:r w:rsidR="0065601B">
              <w:rPr>
                <w:lang w:eastAsia="ru-RU"/>
              </w:rPr>
              <w:t>: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061" w:rsidRDefault="003D5308" w:rsidP="00CE0904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с </w:t>
            </w:r>
            <w:r w:rsidR="00CE0904" w:rsidRPr="00CE0904">
              <w:rPr>
                <w:lang w:eastAsia="ru-RU"/>
              </w:rPr>
              <w:t>05</w:t>
            </w:r>
            <w:r w:rsidR="004C262F">
              <w:rPr>
                <w:lang w:eastAsia="ru-RU"/>
              </w:rPr>
              <w:t xml:space="preserve"> </w:t>
            </w:r>
            <w:r w:rsidR="00CE0904">
              <w:rPr>
                <w:lang w:eastAsia="ru-RU"/>
              </w:rPr>
              <w:t>июля</w:t>
            </w:r>
            <w:r>
              <w:rPr>
                <w:lang w:eastAsia="ru-RU"/>
              </w:rPr>
              <w:t xml:space="preserve"> 201</w:t>
            </w:r>
            <w:r w:rsidR="004C262F">
              <w:rPr>
                <w:lang w:eastAsia="ru-RU"/>
              </w:rPr>
              <w:t>6</w:t>
            </w:r>
            <w:r>
              <w:rPr>
                <w:lang w:eastAsia="ru-RU"/>
              </w:rPr>
              <w:t xml:space="preserve">г. по </w:t>
            </w:r>
            <w:r w:rsidR="00CE0904">
              <w:rPr>
                <w:lang w:eastAsia="ru-RU"/>
              </w:rPr>
              <w:t>15</w:t>
            </w:r>
            <w:r w:rsidR="004C262F">
              <w:rPr>
                <w:lang w:eastAsia="ru-RU"/>
              </w:rPr>
              <w:t xml:space="preserve"> </w:t>
            </w:r>
            <w:r w:rsidR="00CE0904">
              <w:rPr>
                <w:lang w:eastAsia="ru-RU"/>
              </w:rPr>
              <w:t>июля</w:t>
            </w:r>
            <w:r>
              <w:rPr>
                <w:lang w:eastAsia="ru-RU"/>
              </w:rPr>
              <w:t xml:space="preserve"> 201</w:t>
            </w:r>
            <w:r w:rsidR="004C262F">
              <w:rPr>
                <w:lang w:eastAsia="ru-RU"/>
              </w:rPr>
              <w:t>6</w:t>
            </w:r>
            <w:r>
              <w:rPr>
                <w:lang w:eastAsia="ru-RU"/>
              </w:rPr>
              <w:t>г.</w:t>
            </w:r>
          </w:p>
        </w:tc>
      </w:tr>
      <w:tr w:rsidR="00137061" w:rsidTr="00B97AAC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061" w:rsidRDefault="00B97AAC" w:rsidP="00137061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С</w:t>
            </w:r>
            <w:r w:rsidR="0065601B">
              <w:rPr>
                <w:lang w:eastAsia="ru-RU"/>
              </w:rPr>
              <w:t>ведения о необходимости или отсутствии необходимости установления переходного периода: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061" w:rsidRDefault="00B97AAC" w:rsidP="00137061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отсутствует</w:t>
            </w:r>
          </w:p>
        </w:tc>
      </w:tr>
      <w:tr w:rsidR="0065601B" w:rsidTr="00B97AAC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01B" w:rsidRDefault="0065601B" w:rsidP="0065601B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Краткое изложение цели регулирования, а также обоснование необходимости подготовки нормативного правого акта: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01B" w:rsidRDefault="0065601B" w:rsidP="00B97AAC">
            <w:pPr>
              <w:ind w:firstLine="34"/>
              <w:jc w:val="both"/>
              <w:rPr>
                <w:lang w:eastAsia="ru-RU"/>
              </w:rPr>
            </w:pPr>
            <w:proofErr w:type="gramStart"/>
            <w:r w:rsidRPr="009D1C6C">
              <w:rPr>
                <w:rFonts w:cs="Times New Roman"/>
              </w:rPr>
              <w:t>В целях оценки регулирующего воздействия указанного проекта и выявления в нем положений, вводящих избыточные административные и иные ограничения и обязанности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бюджетов всех уровней бюджетной системы Российской Федерации,</w:t>
            </w:r>
            <w:r>
              <w:rPr>
                <w:rFonts w:cs="Times New Roman"/>
              </w:rPr>
              <w:t xml:space="preserve"> </w:t>
            </w:r>
            <w:r w:rsidRPr="00B97AAC">
              <w:rPr>
                <w:rFonts w:cs="Times New Roman"/>
                <w:b/>
              </w:rPr>
              <w:t xml:space="preserve">Администрация города Элисты </w:t>
            </w:r>
            <w:r>
              <w:rPr>
                <w:rFonts w:cs="Times New Roman"/>
              </w:rPr>
              <w:t xml:space="preserve">в соответствии </w:t>
            </w:r>
            <w:r w:rsidR="00B97AAC">
              <w:rPr>
                <w:rFonts w:cs="Times New Roman"/>
              </w:rPr>
              <w:t>с ч.1 п. 5</w:t>
            </w:r>
            <w:proofErr w:type="gramEnd"/>
            <w:r w:rsidR="00B97AAC">
              <w:rPr>
                <w:rFonts w:cs="Times New Roman"/>
              </w:rPr>
              <w:t xml:space="preserve"> Порядка </w:t>
            </w:r>
            <w:proofErr w:type="gramStart"/>
            <w:r w:rsidR="00B97AAC">
              <w:rPr>
                <w:rFonts w:cs="Times New Roman"/>
              </w:rPr>
              <w:t>проведения оценки регулирующего воздействия проектов муниципальных нормативных правовых актов города</w:t>
            </w:r>
            <w:proofErr w:type="gramEnd"/>
            <w:r w:rsidR="00B97AAC">
              <w:rPr>
                <w:rFonts w:cs="Times New Roman"/>
              </w:rPr>
              <w:t xml:space="preserve"> Элисты, утвержденным Решением Элистинского городского Собрания от 25.12.2014г. №7, </w:t>
            </w:r>
            <w:r>
              <w:rPr>
                <w:rFonts w:cs="Times New Roman"/>
              </w:rPr>
              <w:t>уведомляет о подготовке проекта акта</w:t>
            </w:r>
            <w:r w:rsidR="00B97AAC">
              <w:rPr>
                <w:rFonts w:cs="Times New Roman"/>
              </w:rPr>
              <w:t>. В</w:t>
            </w:r>
            <w:r w:rsidRPr="009D1C6C">
              <w:rPr>
                <w:rFonts w:cs="Times New Roman"/>
              </w:rPr>
              <w:t>се заинтересованные лица могут направить свои предложения и замечания по данному проекту.</w:t>
            </w:r>
          </w:p>
        </w:tc>
      </w:tr>
      <w:tr w:rsidR="008D4644" w:rsidTr="00B97AAC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644" w:rsidRDefault="008D4644" w:rsidP="008D4644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Срок подачи </w:t>
            </w:r>
            <w:r w:rsidRPr="009D1C6C">
              <w:rPr>
                <w:rFonts w:cs="Times New Roman"/>
              </w:rPr>
              <w:t>предложени</w:t>
            </w:r>
            <w:r>
              <w:rPr>
                <w:rFonts w:cs="Times New Roman"/>
              </w:rPr>
              <w:t>й</w:t>
            </w:r>
            <w:r w:rsidRPr="009D1C6C">
              <w:rPr>
                <w:rFonts w:cs="Times New Roman"/>
              </w:rPr>
              <w:t xml:space="preserve"> и замечани</w:t>
            </w:r>
            <w:r>
              <w:rPr>
                <w:rFonts w:cs="Times New Roman"/>
              </w:rPr>
              <w:t>й по проекту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644" w:rsidRPr="009D1C6C" w:rsidRDefault="008D4644" w:rsidP="00B97AAC">
            <w:pPr>
              <w:ind w:firstLine="34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в течение 10 рабочих дней со дня размещения данного уведомления</w:t>
            </w:r>
          </w:p>
        </w:tc>
      </w:tr>
      <w:tr w:rsidR="00137061" w:rsidTr="00B97AAC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061" w:rsidRDefault="0065601B" w:rsidP="00137061">
            <w:pPr>
              <w:jc w:val="both"/>
              <w:rPr>
                <w:lang w:eastAsia="ru-RU"/>
              </w:rPr>
            </w:pPr>
            <w:r w:rsidRPr="009D1C6C">
              <w:rPr>
                <w:rFonts w:cs="Times New Roman"/>
              </w:rPr>
              <w:lastRenderedPageBreak/>
              <w:t>Разработчик проекта: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061" w:rsidRDefault="0065601B" w:rsidP="00137061">
            <w:pPr>
              <w:jc w:val="both"/>
              <w:rPr>
                <w:lang w:eastAsia="ru-RU"/>
              </w:rPr>
            </w:pPr>
            <w:r w:rsidRPr="0065601B">
              <w:rPr>
                <w:lang w:eastAsia="ru-RU"/>
              </w:rPr>
              <w:t>Отдел потребительского рынка, транспорта и предпринимательства Администрации города Элисты</w:t>
            </w:r>
            <w:r>
              <w:rPr>
                <w:lang w:eastAsia="ru-RU"/>
              </w:rPr>
              <w:t>;</w:t>
            </w:r>
          </w:p>
        </w:tc>
      </w:tr>
      <w:tr w:rsidR="0065601B" w:rsidTr="00B97AAC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01B" w:rsidRDefault="0065601B" w:rsidP="0065601B">
            <w:pPr>
              <w:rPr>
                <w:rFonts w:cs="Times New Roman"/>
              </w:rPr>
            </w:pPr>
            <w:r>
              <w:rPr>
                <w:rFonts w:cs="Times New Roman"/>
              </w:rPr>
              <w:t>Ф</w:t>
            </w:r>
            <w:r w:rsidRPr="009D1C6C">
              <w:rPr>
                <w:rFonts w:cs="Times New Roman"/>
              </w:rPr>
              <w:t>орм</w:t>
            </w:r>
            <w:r>
              <w:rPr>
                <w:rFonts w:cs="Times New Roman"/>
              </w:rPr>
              <w:t>а</w:t>
            </w:r>
            <w:r w:rsidRPr="009D1C6C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представления предложений о необходимости и вариантах правового регулирования соответствующих общественных отношений в связи с размещением уведомления о подготовке проекта акта (далее – Форма):</w:t>
            </w:r>
          </w:p>
          <w:p w:rsidR="0065601B" w:rsidRPr="009D1C6C" w:rsidRDefault="0065601B" w:rsidP="00137061">
            <w:pPr>
              <w:jc w:val="both"/>
              <w:rPr>
                <w:rFonts w:cs="Times New Roman"/>
              </w:rPr>
            </w:pP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01B" w:rsidRPr="0065601B" w:rsidRDefault="00B97AAC" w:rsidP="00137061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прилагается</w:t>
            </w:r>
          </w:p>
        </w:tc>
      </w:tr>
      <w:tr w:rsidR="0065601B" w:rsidTr="00B97AAC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01B" w:rsidRPr="009D1C6C" w:rsidRDefault="0065601B" w:rsidP="0065601B">
            <w:pPr>
              <w:rPr>
                <w:rFonts w:cs="Times New Roman"/>
              </w:rPr>
            </w:pPr>
            <w:r w:rsidRPr="009D1C6C">
              <w:rPr>
                <w:rFonts w:cs="Times New Roman"/>
              </w:rPr>
              <w:t xml:space="preserve">Контактное лицо по вопросам заполнения </w:t>
            </w:r>
            <w:r>
              <w:rPr>
                <w:rFonts w:cs="Times New Roman"/>
              </w:rPr>
              <w:t>Ф</w:t>
            </w:r>
            <w:r w:rsidRPr="009D1C6C">
              <w:rPr>
                <w:rFonts w:cs="Times New Roman"/>
              </w:rPr>
              <w:t>ормы</w:t>
            </w:r>
            <w:r>
              <w:rPr>
                <w:rFonts w:cs="Times New Roman"/>
              </w:rPr>
              <w:t>: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01B" w:rsidRPr="0096163B" w:rsidRDefault="00965C72" w:rsidP="00B97AAC">
            <w:pPr>
              <w:jc w:val="both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Четырёв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Алдар</w:t>
            </w:r>
            <w:proofErr w:type="spellEnd"/>
            <w:r>
              <w:rPr>
                <w:lang w:eastAsia="ru-RU"/>
              </w:rPr>
              <w:t xml:space="preserve"> Васильевич</w:t>
            </w:r>
            <w:r w:rsidR="0065601B" w:rsidRPr="0065601B">
              <w:rPr>
                <w:lang w:eastAsia="ru-RU"/>
              </w:rPr>
              <w:t xml:space="preserve"> – ведущий специалист отдела потребительского рынка, транспорта и предпринимательства Администрации города Элисты, рабочий телефон исполнителя: </w:t>
            </w:r>
            <w:r w:rsidR="00B97AAC">
              <w:rPr>
                <w:lang w:eastAsia="ru-RU"/>
              </w:rPr>
              <w:t>8</w:t>
            </w:r>
            <w:r w:rsidR="0065601B" w:rsidRPr="0065601B">
              <w:rPr>
                <w:lang w:eastAsia="ru-RU"/>
              </w:rPr>
              <w:t xml:space="preserve">(84722) 2-97-30 </w:t>
            </w:r>
            <w:r w:rsidR="0096163B">
              <w:rPr>
                <w:lang w:eastAsia="ru-RU"/>
              </w:rPr>
              <w:t>с 09-00 до 18-00 по рабочим дням,</w:t>
            </w:r>
          </w:p>
          <w:p w:rsidR="0096163B" w:rsidRPr="0096163B" w:rsidRDefault="0096163B" w:rsidP="0096163B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адрес электронной почты: </w:t>
            </w:r>
            <w:hyperlink r:id="rId4" w:history="1">
              <w:r w:rsidRPr="00F86DFD">
                <w:rPr>
                  <w:rStyle w:val="a6"/>
                  <w:lang w:val="en-US" w:eastAsia="ru-RU"/>
                </w:rPr>
                <w:t>meriya</w:t>
              </w:r>
              <w:r w:rsidRPr="0096163B">
                <w:rPr>
                  <w:rStyle w:val="a6"/>
                  <w:lang w:eastAsia="ru-RU"/>
                </w:rPr>
                <w:t>-</w:t>
              </w:r>
              <w:r w:rsidRPr="00F86DFD">
                <w:rPr>
                  <w:rStyle w:val="a6"/>
                  <w:lang w:val="en-US" w:eastAsia="ru-RU"/>
                </w:rPr>
                <w:t>monitoring</w:t>
              </w:r>
              <w:r w:rsidRPr="0096163B">
                <w:rPr>
                  <w:rStyle w:val="a6"/>
                  <w:lang w:eastAsia="ru-RU"/>
                </w:rPr>
                <w:t>@</w:t>
              </w:r>
              <w:r w:rsidRPr="00F86DFD">
                <w:rPr>
                  <w:rStyle w:val="a6"/>
                  <w:lang w:val="en-US" w:eastAsia="ru-RU"/>
                </w:rPr>
                <w:t>mail</w:t>
              </w:r>
              <w:r w:rsidRPr="0096163B">
                <w:rPr>
                  <w:rStyle w:val="a6"/>
                  <w:lang w:eastAsia="ru-RU"/>
                </w:rPr>
                <w:t>.</w:t>
              </w:r>
              <w:r w:rsidRPr="00F86DFD">
                <w:rPr>
                  <w:rStyle w:val="a6"/>
                  <w:lang w:val="en-US" w:eastAsia="ru-RU"/>
                </w:rPr>
                <w:t>ru</w:t>
              </w:r>
            </w:hyperlink>
          </w:p>
        </w:tc>
      </w:tr>
      <w:tr w:rsidR="0065601B" w:rsidTr="00B97AAC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7AAC" w:rsidRPr="009D1C6C" w:rsidRDefault="00B97AAC" w:rsidP="00B97AAC">
            <w:pPr>
              <w:rPr>
                <w:rFonts w:cs="Times New Roman"/>
              </w:rPr>
            </w:pPr>
            <w:r w:rsidRPr="009D1C6C">
              <w:rPr>
                <w:rFonts w:cs="Times New Roman"/>
              </w:rPr>
              <w:t xml:space="preserve">Прилагаемые к </w:t>
            </w:r>
            <w:r>
              <w:rPr>
                <w:rFonts w:cs="Times New Roman"/>
              </w:rPr>
              <w:t>уведомлению</w:t>
            </w:r>
            <w:r w:rsidRPr="009D1C6C">
              <w:rPr>
                <w:rFonts w:cs="Times New Roman"/>
              </w:rPr>
              <w:t xml:space="preserve"> документы:</w:t>
            </w:r>
          </w:p>
          <w:p w:rsidR="0065601B" w:rsidRPr="009D1C6C" w:rsidRDefault="0065601B" w:rsidP="00137061">
            <w:pPr>
              <w:jc w:val="both"/>
              <w:rPr>
                <w:rFonts w:cs="Times New Roman"/>
              </w:rPr>
            </w:pP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01B" w:rsidRPr="009D1C6C" w:rsidRDefault="0065601B" w:rsidP="004C262F">
            <w:pPr>
              <w:shd w:val="clear" w:color="auto" w:fill="FFFFFF"/>
              <w:jc w:val="both"/>
              <w:rPr>
                <w:rFonts w:cs="Times New Roman"/>
              </w:rPr>
            </w:pPr>
            <w:r w:rsidRPr="009D1C6C">
              <w:rPr>
                <w:rFonts w:cs="Times New Roman"/>
              </w:rPr>
              <w:t xml:space="preserve">1) </w:t>
            </w:r>
            <w:r>
              <w:rPr>
                <w:rFonts w:cs="Times New Roman"/>
              </w:rPr>
              <w:t xml:space="preserve">проект постановления Администрации города Элисты </w:t>
            </w:r>
            <w:r w:rsidR="004C262F">
              <w:rPr>
                <w:szCs w:val="28"/>
              </w:rPr>
              <w:t xml:space="preserve">«О внесении изменений в </w:t>
            </w:r>
            <w:r w:rsidR="004C262F" w:rsidRPr="00751A90">
              <w:rPr>
                <w:color w:val="000000"/>
                <w:w w:val="105"/>
                <w:szCs w:val="28"/>
              </w:rPr>
              <w:t>административн</w:t>
            </w:r>
            <w:r w:rsidR="004C262F">
              <w:rPr>
                <w:color w:val="000000"/>
                <w:w w:val="105"/>
                <w:szCs w:val="28"/>
              </w:rPr>
              <w:t>ый</w:t>
            </w:r>
            <w:r w:rsidR="004C262F" w:rsidRPr="00751A90">
              <w:rPr>
                <w:color w:val="000000"/>
                <w:w w:val="105"/>
                <w:szCs w:val="28"/>
              </w:rPr>
              <w:t xml:space="preserve"> регламент по предоставлению муниципальной услуги «Предоставление поддержки субъектам малого и среднего предпринимательства в рамках реализации муниципальных программ»</w:t>
            </w:r>
            <w:r w:rsidR="003D5308">
              <w:rPr>
                <w:rFonts w:cs="Times New Roman"/>
              </w:rPr>
              <w:t>;</w:t>
            </w:r>
          </w:p>
          <w:p w:rsidR="000A2D54" w:rsidRDefault="0065601B" w:rsidP="003D5308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2) </w:t>
            </w:r>
            <w:r w:rsidR="000A2D54">
              <w:rPr>
                <w:rFonts w:cs="Times New Roman"/>
              </w:rPr>
              <w:t>пояснительная записка;</w:t>
            </w:r>
          </w:p>
          <w:p w:rsidR="0065601B" w:rsidRPr="0065601B" w:rsidRDefault="000A2D54" w:rsidP="003D5308">
            <w:pPr>
              <w:jc w:val="both"/>
              <w:rPr>
                <w:lang w:eastAsia="ru-RU"/>
              </w:rPr>
            </w:pPr>
            <w:r>
              <w:rPr>
                <w:rFonts w:cs="Times New Roman"/>
              </w:rPr>
              <w:t xml:space="preserve">3) </w:t>
            </w:r>
            <w:r w:rsidR="0065601B">
              <w:rPr>
                <w:rFonts w:cs="Times New Roman"/>
              </w:rPr>
              <w:t>Форма.</w:t>
            </w:r>
          </w:p>
        </w:tc>
      </w:tr>
    </w:tbl>
    <w:p w:rsidR="00137061" w:rsidRDefault="00137061" w:rsidP="00137061">
      <w:pPr>
        <w:ind w:firstLine="709"/>
        <w:jc w:val="both"/>
        <w:rPr>
          <w:lang w:eastAsia="ru-RU"/>
        </w:rPr>
      </w:pPr>
    </w:p>
    <w:p w:rsidR="00137061" w:rsidRDefault="00137061" w:rsidP="00137061">
      <w:pPr>
        <w:ind w:firstLine="709"/>
        <w:jc w:val="both"/>
        <w:rPr>
          <w:lang w:eastAsia="ru-RU"/>
        </w:rPr>
      </w:pPr>
    </w:p>
    <w:p w:rsidR="00137061" w:rsidRDefault="00137061" w:rsidP="00137061">
      <w:pPr>
        <w:ind w:firstLine="709"/>
        <w:jc w:val="both"/>
        <w:rPr>
          <w:rFonts w:cs="Times New Roman"/>
          <w:bCs/>
        </w:rPr>
      </w:pPr>
    </w:p>
    <w:p w:rsidR="00A97FE0" w:rsidRPr="009D1C6C" w:rsidRDefault="00A97FE0" w:rsidP="00A97FE0">
      <w:pPr>
        <w:rPr>
          <w:rFonts w:cs="Times New Roman"/>
        </w:rPr>
      </w:pPr>
      <w:bookmarkStart w:id="0" w:name="_GoBack"/>
      <w:bookmarkEnd w:id="0"/>
    </w:p>
    <w:p w:rsidR="00A97FE0" w:rsidRDefault="00A97FE0"/>
    <w:sectPr w:rsidR="00A97FE0" w:rsidSect="00171C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A97FE0"/>
    <w:rsid w:val="00000BF8"/>
    <w:rsid w:val="00004CD8"/>
    <w:rsid w:val="000249C2"/>
    <w:rsid w:val="000333D1"/>
    <w:rsid w:val="00036741"/>
    <w:rsid w:val="00041C1C"/>
    <w:rsid w:val="000438F7"/>
    <w:rsid w:val="00044775"/>
    <w:rsid w:val="000564C3"/>
    <w:rsid w:val="00065A41"/>
    <w:rsid w:val="00066531"/>
    <w:rsid w:val="000734F9"/>
    <w:rsid w:val="00075B49"/>
    <w:rsid w:val="00082D06"/>
    <w:rsid w:val="00087CC4"/>
    <w:rsid w:val="00090E59"/>
    <w:rsid w:val="00092058"/>
    <w:rsid w:val="000945E5"/>
    <w:rsid w:val="00096ABA"/>
    <w:rsid w:val="000A2D54"/>
    <w:rsid w:val="000B0FE7"/>
    <w:rsid w:val="000B1DC8"/>
    <w:rsid w:val="000B49C4"/>
    <w:rsid w:val="000C4152"/>
    <w:rsid w:val="000C59CD"/>
    <w:rsid w:val="000E1FDA"/>
    <w:rsid w:val="000E2B65"/>
    <w:rsid w:val="000E4091"/>
    <w:rsid w:val="00104AF4"/>
    <w:rsid w:val="001132C2"/>
    <w:rsid w:val="001144FE"/>
    <w:rsid w:val="001200A4"/>
    <w:rsid w:val="00121FA5"/>
    <w:rsid w:val="00137061"/>
    <w:rsid w:val="0015787E"/>
    <w:rsid w:val="00160090"/>
    <w:rsid w:val="00167F77"/>
    <w:rsid w:val="00171C62"/>
    <w:rsid w:val="0017483F"/>
    <w:rsid w:val="00181913"/>
    <w:rsid w:val="001968B9"/>
    <w:rsid w:val="001B294E"/>
    <w:rsid w:val="001B580C"/>
    <w:rsid w:val="001C7EE1"/>
    <w:rsid w:val="001D0601"/>
    <w:rsid w:val="001D3784"/>
    <w:rsid w:val="001D58DC"/>
    <w:rsid w:val="001F27E1"/>
    <w:rsid w:val="00204DAA"/>
    <w:rsid w:val="00210C13"/>
    <w:rsid w:val="00213604"/>
    <w:rsid w:val="00224CA0"/>
    <w:rsid w:val="0022552C"/>
    <w:rsid w:val="00225854"/>
    <w:rsid w:val="002263EB"/>
    <w:rsid w:val="0022678F"/>
    <w:rsid w:val="00227959"/>
    <w:rsid w:val="00235469"/>
    <w:rsid w:val="00236247"/>
    <w:rsid w:val="00260A91"/>
    <w:rsid w:val="00274C20"/>
    <w:rsid w:val="00275528"/>
    <w:rsid w:val="002819B5"/>
    <w:rsid w:val="00284F5B"/>
    <w:rsid w:val="00293E9E"/>
    <w:rsid w:val="00295826"/>
    <w:rsid w:val="002C17AE"/>
    <w:rsid w:val="002C455F"/>
    <w:rsid w:val="002C4F0F"/>
    <w:rsid w:val="002D6970"/>
    <w:rsid w:val="002E22EE"/>
    <w:rsid w:val="002E31C0"/>
    <w:rsid w:val="00312CE5"/>
    <w:rsid w:val="003139A3"/>
    <w:rsid w:val="00315D3C"/>
    <w:rsid w:val="003270B7"/>
    <w:rsid w:val="003315DF"/>
    <w:rsid w:val="0033739E"/>
    <w:rsid w:val="003438F0"/>
    <w:rsid w:val="00345EB0"/>
    <w:rsid w:val="0036277A"/>
    <w:rsid w:val="00364AA4"/>
    <w:rsid w:val="003707B4"/>
    <w:rsid w:val="003930C9"/>
    <w:rsid w:val="003A43DD"/>
    <w:rsid w:val="003A4B2D"/>
    <w:rsid w:val="003A68F0"/>
    <w:rsid w:val="003B0DFC"/>
    <w:rsid w:val="003B1C06"/>
    <w:rsid w:val="003B3D3B"/>
    <w:rsid w:val="003C1078"/>
    <w:rsid w:val="003C1BAD"/>
    <w:rsid w:val="003C221D"/>
    <w:rsid w:val="003C2449"/>
    <w:rsid w:val="003C32E2"/>
    <w:rsid w:val="003C590B"/>
    <w:rsid w:val="003C630A"/>
    <w:rsid w:val="003C638B"/>
    <w:rsid w:val="003D5308"/>
    <w:rsid w:val="003F03E5"/>
    <w:rsid w:val="003F0679"/>
    <w:rsid w:val="003F151F"/>
    <w:rsid w:val="003F308A"/>
    <w:rsid w:val="00402848"/>
    <w:rsid w:val="004122F2"/>
    <w:rsid w:val="004123B6"/>
    <w:rsid w:val="00414FC7"/>
    <w:rsid w:val="0043657E"/>
    <w:rsid w:val="00456B4A"/>
    <w:rsid w:val="00457C00"/>
    <w:rsid w:val="00472D28"/>
    <w:rsid w:val="004753A3"/>
    <w:rsid w:val="0048585D"/>
    <w:rsid w:val="00490590"/>
    <w:rsid w:val="00495E54"/>
    <w:rsid w:val="004974D0"/>
    <w:rsid w:val="004A3DBB"/>
    <w:rsid w:val="004B036E"/>
    <w:rsid w:val="004B357E"/>
    <w:rsid w:val="004B6E5D"/>
    <w:rsid w:val="004C262F"/>
    <w:rsid w:val="004D0427"/>
    <w:rsid w:val="004E17A8"/>
    <w:rsid w:val="004E74AC"/>
    <w:rsid w:val="004E7803"/>
    <w:rsid w:val="00501ADA"/>
    <w:rsid w:val="00503D0A"/>
    <w:rsid w:val="00505959"/>
    <w:rsid w:val="00507B6A"/>
    <w:rsid w:val="005148EC"/>
    <w:rsid w:val="00521BDD"/>
    <w:rsid w:val="00521D5C"/>
    <w:rsid w:val="00533CBD"/>
    <w:rsid w:val="00554588"/>
    <w:rsid w:val="00557DB9"/>
    <w:rsid w:val="00562932"/>
    <w:rsid w:val="00566D21"/>
    <w:rsid w:val="00581538"/>
    <w:rsid w:val="005A269A"/>
    <w:rsid w:val="005A6465"/>
    <w:rsid w:val="005E4F78"/>
    <w:rsid w:val="00610B7D"/>
    <w:rsid w:val="00616A4C"/>
    <w:rsid w:val="00620A1F"/>
    <w:rsid w:val="006261C7"/>
    <w:rsid w:val="00633B86"/>
    <w:rsid w:val="00635972"/>
    <w:rsid w:val="00646215"/>
    <w:rsid w:val="00655A77"/>
    <w:rsid w:val="0065601B"/>
    <w:rsid w:val="00661D64"/>
    <w:rsid w:val="00671258"/>
    <w:rsid w:val="006725C1"/>
    <w:rsid w:val="00685993"/>
    <w:rsid w:val="006915FE"/>
    <w:rsid w:val="006917FD"/>
    <w:rsid w:val="0069507B"/>
    <w:rsid w:val="006B0B27"/>
    <w:rsid w:val="006B4ADC"/>
    <w:rsid w:val="006B78BB"/>
    <w:rsid w:val="006C07F5"/>
    <w:rsid w:val="006C6D45"/>
    <w:rsid w:val="006D04C1"/>
    <w:rsid w:val="006E604D"/>
    <w:rsid w:val="00702A20"/>
    <w:rsid w:val="00704984"/>
    <w:rsid w:val="007124B3"/>
    <w:rsid w:val="00716C03"/>
    <w:rsid w:val="00732917"/>
    <w:rsid w:val="00735A67"/>
    <w:rsid w:val="0074491D"/>
    <w:rsid w:val="00773D80"/>
    <w:rsid w:val="0077545B"/>
    <w:rsid w:val="00782C3E"/>
    <w:rsid w:val="007943D6"/>
    <w:rsid w:val="0079581F"/>
    <w:rsid w:val="007A215A"/>
    <w:rsid w:val="007B286A"/>
    <w:rsid w:val="007B391F"/>
    <w:rsid w:val="007B433B"/>
    <w:rsid w:val="007B6F6C"/>
    <w:rsid w:val="007E192D"/>
    <w:rsid w:val="007E27BD"/>
    <w:rsid w:val="007E34C7"/>
    <w:rsid w:val="007F1B55"/>
    <w:rsid w:val="007F1C31"/>
    <w:rsid w:val="007F3EF8"/>
    <w:rsid w:val="00806CCC"/>
    <w:rsid w:val="00811BE9"/>
    <w:rsid w:val="00815095"/>
    <w:rsid w:val="00816692"/>
    <w:rsid w:val="00822283"/>
    <w:rsid w:val="0082499E"/>
    <w:rsid w:val="008447F7"/>
    <w:rsid w:val="008457A8"/>
    <w:rsid w:val="00846503"/>
    <w:rsid w:val="00882310"/>
    <w:rsid w:val="008861FC"/>
    <w:rsid w:val="00891BBC"/>
    <w:rsid w:val="008A1C98"/>
    <w:rsid w:val="008B30A3"/>
    <w:rsid w:val="008B6711"/>
    <w:rsid w:val="008C38AC"/>
    <w:rsid w:val="008D4644"/>
    <w:rsid w:val="008D5710"/>
    <w:rsid w:val="008D5DB3"/>
    <w:rsid w:val="008E366D"/>
    <w:rsid w:val="008E5630"/>
    <w:rsid w:val="008F2FDE"/>
    <w:rsid w:val="0091238F"/>
    <w:rsid w:val="009243CA"/>
    <w:rsid w:val="0092511B"/>
    <w:rsid w:val="009255CD"/>
    <w:rsid w:val="00932CB1"/>
    <w:rsid w:val="009337BB"/>
    <w:rsid w:val="00952D95"/>
    <w:rsid w:val="00952E2D"/>
    <w:rsid w:val="009555B4"/>
    <w:rsid w:val="0096163B"/>
    <w:rsid w:val="00963795"/>
    <w:rsid w:val="00965C72"/>
    <w:rsid w:val="00973B85"/>
    <w:rsid w:val="00983A46"/>
    <w:rsid w:val="00986D71"/>
    <w:rsid w:val="009A459A"/>
    <w:rsid w:val="009A50DE"/>
    <w:rsid w:val="009B71BC"/>
    <w:rsid w:val="009B7B4C"/>
    <w:rsid w:val="009B7D3E"/>
    <w:rsid w:val="009C0CF5"/>
    <w:rsid w:val="009D1858"/>
    <w:rsid w:val="009D2BF5"/>
    <w:rsid w:val="009E5BB9"/>
    <w:rsid w:val="00A0435E"/>
    <w:rsid w:val="00A1234D"/>
    <w:rsid w:val="00A229D9"/>
    <w:rsid w:val="00A31C38"/>
    <w:rsid w:val="00A3526D"/>
    <w:rsid w:val="00A400BC"/>
    <w:rsid w:val="00A405A7"/>
    <w:rsid w:val="00A413F2"/>
    <w:rsid w:val="00A46918"/>
    <w:rsid w:val="00A55EF5"/>
    <w:rsid w:val="00A56BF1"/>
    <w:rsid w:val="00A5744A"/>
    <w:rsid w:val="00A66AB6"/>
    <w:rsid w:val="00A702BE"/>
    <w:rsid w:val="00A806C5"/>
    <w:rsid w:val="00A81D41"/>
    <w:rsid w:val="00A874EF"/>
    <w:rsid w:val="00A9738C"/>
    <w:rsid w:val="00A97FE0"/>
    <w:rsid w:val="00AA2AF3"/>
    <w:rsid w:val="00AB49EF"/>
    <w:rsid w:val="00AD37FA"/>
    <w:rsid w:val="00AD7EAB"/>
    <w:rsid w:val="00AE2EFE"/>
    <w:rsid w:val="00AE480D"/>
    <w:rsid w:val="00AF13E4"/>
    <w:rsid w:val="00AF689D"/>
    <w:rsid w:val="00AF7BE8"/>
    <w:rsid w:val="00B10D6A"/>
    <w:rsid w:val="00B153A7"/>
    <w:rsid w:val="00B30183"/>
    <w:rsid w:val="00B352B4"/>
    <w:rsid w:val="00B372E5"/>
    <w:rsid w:val="00B43D71"/>
    <w:rsid w:val="00B441E3"/>
    <w:rsid w:val="00B476F8"/>
    <w:rsid w:val="00B55A73"/>
    <w:rsid w:val="00B56EBF"/>
    <w:rsid w:val="00B75F54"/>
    <w:rsid w:val="00B9138A"/>
    <w:rsid w:val="00B97AAC"/>
    <w:rsid w:val="00BA2438"/>
    <w:rsid w:val="00BA3EB1"/>
    <w:rsid w:val="00BA7534"/>
    <w:rsid w:val="00BC3485"/>
    <w:rsid w:val="00BC3ED3"/>
    <w:rsid w:val="00BC7258"/>
    <w:rsid w:val="00BC75F2"/>
    <w:rsid w:val="00BD556C"/>
    <w:rsid w:val="00BE0B82"/>
    <w:rsid w:val="00BE432E"/>
    <w:rsid w:val="00BE4DFD"/>
    <w:rsid w:val="00BF1A6C"/>
    <w:rsid w:val="00BF1E04"/>
    <w:rsid w:val="00C00B79"/>
    <w:rsid w:val="00C0149E"/>
    <w:rsid w:val="00C01AB6"/>
    <w:rsid w:val="00C05D94"/>
    <w:rsid w:val="00C06B25"/>
    <w:rsid w:val="00C118CA"/>
    <w:rsid w:val="00C13772"/>
    <w:rsid w:val="00C31339"/>
    <w:rsid w:val="00C40583"/>
    <w:rsid w:val="00C578F5"/>
    <w:rsid w:val="00C60595"/>
    <w:rsid w:val="00C63D39"/>
    <w:rsid w:val="00C67DAC"/>
    <w:rsid w:val="00C70D39"/>
    <w:rsid w:val="00C802C5"/>
    <w:rsid w:val="00C80D8A"/>
    <w:rsid w:val="00C877CC"/>
    <w:rsid w:val="00C923B7"/>
    <w:rsid w:val="00CA3FFA"/>
    <w:rsid w:val="00CA4FF6"/>
    <w:rsid w:val="00CA6016"/>
    <w:rsid w:val="00CB4747"/>
    <w:rsid w:val="00CC3C23"/>
    <w:rsid w:val="00CC515E"/>
    <w:rsid w:val="00CE0904"/>
    <w:rsid w:val="00CF664C"/>
    <w:rsid w:val="00D04296"/>
    <w:rsid w:val="00D04A0B"/>
    <w:rsid w:val="00D13FDC"/>
    <w:rsid w:val="00D2009F"/>
    <w:rsid w:val="00D218A2"/>
    <w:rsid w:val="00D33B83"/>
    <w:rsid w:val="00D44EB2"/>
    <w:rsid w:val="00D451C5"/>
    <w:rsid w:val="00D47BCF"/>
    <w:rsid w:val="00D55CE2"/>
    <w:rsid w:val="00D65358"/>
    <w:rsid w:val="00D6568F"/>
    <w:rsid w:val="00D7295E"/>
    <w:rsid w:val="00D76888"/>
    <w:rsid w:val="00D801EE"/>
    <w:rsid w:val="00D858DF"/>
    <w:rsid w:val="00D92520"/>
    <w:rsid w:val="00D95222"/>
    <w:rsid w:val="00DA3AB6"/>
    <w:rsid w:val="00DA4B1D"/>
    <w:rsid w:val="00DA74EE"/>
    <w:rsid w:val="00DB3E0C"/>
    <w:rsid w:val="00DC2A3A"/>
    <w:rsid w:val="00DC3FE1"/>
    <w:rsid w:val="00DC4F40"/>
    <w:rsid w:val="00DE14BB"/>
    <w:rsid w:val="00DE3889"/>
    <w:rsid w:val="00DF14A0"/>
    <w:rsid w:val="00DF2B49"/>
    <w:rsid w:val="00E00BC8"/>
    <w:rsid w:val="00E13355"/>
    <w:rsid w:val="00E16A37"/>
    <w:rsid w:val="00E200CF"/>
    <w:rsid w:val="00E20CF5"/>
    <w:rsid w:val="00E22465"/>
    <w:rsid w:val="00E26722"/>
    <w:rsid w:val="00E2703C"/>
    <w:rsid w:val="00E313D8"/>
    <w:rsid w:val="00E35FA6"/>
    <w:rsid w:val="00E42BC5"/>
    <w:rsid w:val="00E55623"/>
    <w:rsid w:val="00E57D69"/>
    <w:rsid w:val="00E60713"/>
    <w:rsid w:val="00E72177"/>
    <w:rsid w:val="00E7297A"/>
    <w:rsid w:val="00E7525F"/>
    <w:rsid w:val="00E8088D"/>
    <w:rsid w:val="00E859CC"/>
    <w:rsid w:val="00E87B11"/>
    <w:rsid w:val="00E968B4"/>
    <w:rsid w:val="00EA6555"/>
    <w:rsid w:val="00EB1133"/>
    <w:rsid w:val="00EC7242"/>
    <w:rsid w:val="00ED1F44"/>
    <w:rsid w:val="00ED72D6"/>
    <w:rsid w:val="00ED75CD"/>
    <w:rsid w:val="00EE1BF6"/>
    <w:rsid w:val="00EE569A"/>
    <w:rsid w:val="00F011B3"/>
    <w:rsid w:val="00F01A8E"/>
    <w:rsid w:val="00F10EB2"/>
    <w:rsid w:val="00F23D39"/>
    <w:rsid w:val="00F45653"/>
    <w:rsid w:val="00F53BFA"/>
    <w:rsid w:val="00F5570F"/>
    <w:rsid w:val="00F645BF"/>
    <w:rsid w:val="00F77956"/>
    <w:rsid w:val="00F94109"/>
    <w:rsid w:val="00FA0383"/>
    <w:rsid w:val="00FA380F"/>
    <w:rsid w:val="00FB64B1"/>
    <w:rsid w:val="00FC0EC5"/>
    <w:rsid w:val="00FC66FD"/>
    <w:rsid w:val="00FC6D43"/>
    <w:rsid w:val="00FE1927"/>
    <w:rsid w:val="00FF0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C62"/>
  </w:style>
  <w:style w:type="paragraph" w:styleId="1">
    <w:name w:val="heading 1"/>
    <w:basedOn w:val="a"/>
    <w:next w:val="a"/>
    <w:link w:val="10"/>
    <w:uiPriority w:val="99"/>
    <w:qFormat/>
    <w:rsid w:val="00A97FE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97FE0"/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character" w:customStyle="1" w:styleId="a3">
    <w:name w:val="Гипертекстовая ссылка"/>
    <w:uiPriority w:val="99"/>
    <w:rsid w:val="00A97FE0"/>
    <w:rPr>
      <w:rFonts w:cs="Times New Roman"/>
      <w:b/>
      <w:bCs/>
      <w:color w:val="auto"/>
    </w:rPr>
  </w:style>
  <w:style w:type="paragraph" w:customStyle="1" w:styleId="a4">
    <w:name w:val="Нормальный (таблица)"/>
    <w:basedOn w:val="a"/>
    <w:next w:val="a"/>
    <w:uiPriority w:val="99"/>
    <w:rsid w:val="00A97FE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table" w:styleId="a5">
    <w:name w:val="Table Grid"/>
    <w:basedOn w:val="a1"/>
    <w:uiPriority w:val="59"/>
    <w:rsid w:val="0013706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96163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eriya-monitoring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Чимидова Наталия</dc:creator>
  <cp:keywords/>
  <dc:description/>
  <cp:lastModifiedBy>Admin</cp:lastModifiedBy>
  <cp:revision>10</cp:revision>
  <cp:lastPrinted>2016-06-02T07:58:00Z</cp:lastPrinted>
  <dcterms:created xsi:type="dcterms:W3CDTF">2015-05-13T12:59:00Z</dcterms:created>
  <dcterms:modified xsi:type="dcterms:W3CDTF">2016-06-02T08:01:00Z</dcterms:modified>
</cp:coreProperties>
</file>